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40FB" w:rsidRDefault="005E40FB" w:rsidP="005E40FB">
      <w:pPr>
        <w:pStyle w:val="Heading3"/>
        <w:numPr>
          <w:ilvl w:val="0"/>
          <w:numId w:val="2"/>
        </w:numPr>
        <w:tabs>
          <w:tab w:val="num" w:pos="360"/>
        </w:tabs>
        <w:ind w:left="0" w:firstLine="0"/>
        <w:rPr>
          <w:lang w:val="en-US"/>
        </w:rPr>
      </w:pPr>
      <w:bookmarkStart w:id="0" w:name="_Toc197489011"/>
      <w:r w:rsidRPr="00085BFC">
        <w:rPr>
          <w:lang w:val="en-US"/>
        </w:rPr>
        <w:t>Storyboard</w:t>
      </w:r>
      <w:bookmarkEnd w:id="0"/>
    </w:p>
    <w:p w:rsidR="005E40FB" w:rsidRPr="007508E6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pStyle w:val="Heading3"/>
        <w:tabs>
          <w:tab w:val="center" w:pos="307"/>
          <w:tab w:val="center" w:pos="1086"/>
        </w:tabs>
      </w:pPr>
      <w:r>
        <w:rPr>
          <w:color w:val="000000"/>
          <w:sz w:val="22"/>
        </w:rPr>
        <w:tab/>
      </w:r>
      <w:bookmarkStart w:id="1" w:name="_Toc189037981"/>
      <w:bookmarkStart w:id="2" w:name="_Toc196381649"/>
      <w:bookmarkStart w:id="3" w:name="_Toc197489012"/>
      <w:proofErr w:type="spellStart"/>
      <w:r>
        <w:t>i</w:t>
      </w:r>
      <w:proofErr w:type="spellEnd"/>
      <w:r>
        <w:t>.</w:t>
      </w:r>
      <w:r>
        <w:rPr>
          <w:rFonts w:eastAsia="Arial" w:cs="Arial"/>
        </w:rPr>
        <w:t xml:space="preserve"> </w:t>
      </w:r>
      <w:r>
        <w:rPr>
          <w:rFonts w:eastAsia="Arial" w:cs="Arial"/>
        </w:rPr>
        <w:tab/>
      </w:r>
      <w:r>
        <w:t>Scene 1</w:t>
      </w:r>
      <w:bookmarkEnd w:id="1"/>
      <w:bookmarkEnd w:id="2"/>
      <w:bookmarkEnd w:id="3"/>
      <w:r>
        <w:t xml:space="preserve"> </w:t>
      </w:r>
    </w:p>
    <w:p w:rsidR="005E40FB" w:rsidRDefault="005E40FB" w:rsidP="005E40FB">
      <w:pPr>
        <w:spacing w:after="0"/>
      </w:pPr>
      <w:r>
        <w:t xml:space="preserve"> 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217"/>
        <w:gridCol w:w="413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r>
              <w:rPr>
                <w:noProof/>
                <w:lang w:val="en-US"/>
              </w:rPr>
              <w:drawing>
                <wp:inline distT="0" distB="0" distL="0" distR="0" wp14:anchorId="3F78CC2C" wp14:editId="183D92C5">
                  <wp:extent cx="3223260" cy="2148840"/>
                  <wp:effectExtent l="0" t="0" r="2540" b="0"/>
                  <wp:docPr id="141876639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766396" name="Picture 141876639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260" cy="214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sz w:val="28"/>
              </w:rPr>
              <w:t xml:space="preserve"> </w:t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Pr="007508E6" w:rsidRDefault="005E40FB" w:rsidP="00C636D3">
            <w:pPr>
              <w:pStyle w:val="NormalWeb"/>
              <w:rPr>
                <w:rFonts w:ascii="Arial" w:hAnsi="Arial" w:cs="Arial"/>
              </w:rPr>
            </w:pPr>
            <w:r w:rsidRPr="007508E6">
              <w:rPr>
                <w:rFonts w:ascii="Arial" w:hAnsi="Arial" w:cs="Arial"/>
                <w:sz w:val="28"/>
              </w:rPr>
              <w:t xml:space="preserve"> </w:t>
            </w:r>
            <w:r w:rsidRPr="007508E6">
              <w:rPr>
                <w:rFonts w:ascii="Arial" w:hAnsi="Arial" w:cs="Arial"/>
              </w:rPr>
              <w:t xml:space="preserve">A young </w:t>
            </w:r>
            <w:r>
              <w:rPr>
                <w:rFonts w:ascii="Arial" w:hAnsi="Arial" w:cs="Arial"/>
                <w:lang w:val="en-US"/>
              </w:rPr>
              <w:t>model</w:t>
            </w:r>
            <w:r w:rsidRPr="007508E6">
              <w:rPr>
                <w:rFonts w:ascii="Arial" w:hAnsi="Arial" w:cs="Arial"/>
              </w:rPr>
              <w:t xml:space="preserve"> sits on the sofa, thinking about where to travel. She scrolls on her phone and sees an ad for Sakura Holidays</w:t>
            </w:r>
          </w:p>
          <w:p w:rsidR="005E40FB" w:rsidRDefault="005E40FB" w:rsidP="00C636D3">
            <w:pPr>
              <w:rPr>
                <w:sz w:val="28"/>
              </w:rPr>
            </w:pPr>
          </w:p>
          <w:p w:rsidR="005E40FB" w:rsidRDefault="005E40FB" w:rsidP="00C636D3">
            <w:r>
              <w:t>Shot duration – 0 - 8</w:t>
            </w:r>
          </w:p>
          <w:p w:rsidR="005E40FB" w:rsidRDefault="005E40FB" w:rsidP="00C636D3"/>
          <w:p w:rsidR="005E40FB" w:rsidRDefault="005E40FB" w:rsidP="00C636D3">
            <w:r>
              <w:t>Camera Shot – Wide angle shot.</w:t>
            </w:r>
          </w:p>
          <w:p w:rsidR="005E40FB" w:rsidRDefault="005E40FB" w:rsidP="00C636D3"/>
        </w:tc>
      </w:tr>
    </w:tbl>
    <w:p w:rsidR="005E40FB" w:rsidRDefault="005E40FB" w:rsidP="005E40FB">
      <w:pPr>
        <w:pStyle w:val="ListParagraph"/>
        <w:rPr>
          <w:lang w:val="en-US"/>
        </w:rPr>
      </w:pPr>
    </w:p>
    <w:p w:rsidR="005E40FB" w:rsidRPr="007508E6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2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217"/>
        <w:gridCol w:w="413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D3460CB" wp14:editId="2D71FB54">
                  <wp:extent cx="3226420" cy="2480310"/>
                  <wp:effectExtent l="0" t="0" r="0" b="0"/>
                  <wp:docPr id="256514589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75831" name="Picture 1951758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335" cy="249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>
            <w:pPr>
              <w:rPr>
                <w:sz w:val="28"/>
              </w:rPr>
            </w:pPr>
          </w:p>
          <w:p w:rsidR="005E40FB" w:rsidRPr="007508E6" w:rsidRDefault="005E40FB" w:rsidP="00C636D3">
            <w:pPr>
              <w:rPr>
                <w:rFonts w:cs="Arial"/>
              </w:rPr>
            </w:pPr>
            <w:r w:rsidRPr="007508E6">
              <w:rPr>
                <w:rFonts w:cs="Arial"/>
              </w:rPr>
              <w:t>She taps into the Sakura Holidays app, and</w:t>
            </w:r>
            <w:r w:rsidRPr="007508E6">
              <w:rPr>
                <w:rFonts w:cs="Arial"/>
              </w:rPr>
              <w:t> </w:t>
            </w:r>
            <w:r w:rsidRPr="007508E6">
              <w:rPr>
                <w:rFonts w:cs="Arial"/>
              </w:rPr>
              <w:t>begins looking for travel options</w:t>
            </w:r>
          </w:p>
          <w:p w:rsidR="005E40FB" w:rsidRDefault="005E40FB" w:rsidP="00C636D3"/>
          <w:p w:rsidR="005E40FB" w:rsidRDefault="005E40FB" w:rsidP="00C636D3">
            <w:r>
              <w:t>Shot duration – 08-12</w:t>
            </w:r>
          </w:p>
          <w:p w:rsidR="005E40FB" w:rsidRDefault="005E40FB" w:rsidP="00C636D3"/>
          <w:p w:rsidR="005E40FB" w:rsidRDefault="005E40FB" w:rsidP="00C636D3">
            <w:r>
              <w:t>Camera Shot – closeup shot</w:t>
            </w:r>
          </w:p>
          <w:p w:rsidR="005E40FB" w:rsidRDefault="005E40FB" w:rsidP="00C636D3"/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Pr="00C3157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3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092"/>
        <w:gridCol w:w="4262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08C3861C" wp14:editId="4FFC8350">
                  <wp:extent cx="2972229" cy="2434590"/>
                  <wp:effectExtent l="0" t="0" r="0" b="3810"/>
                  <wp:docPr id="1100492311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0492311" name="Picture 110049231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253" cy="244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girl then book ticket from Sakura holidays app.</w:t>
            </w:r>
          </w:p>
          <w:p w:rsidR="005E40FB" w:rsidRDefault="005E40FB" w:rsidP="00C636D3"/>
          <w:p w:rsidR="005E40FB" w:rsidRDefault="005E40FB" w:rsidP="00C636D3">
            <w:r>
              <w:t>Shot duration – 12-15</w:t>
            </w:r>
          </w:p>
          <w:p w:rsidR="005E40FB" w:rsidRDefault="005E40FB" w:rsidP="00C636D3"/>
          <w:p w:rsidR="005E40FB" w:rsidRDefault="005E40FB" w:rsidP="00C636D3">
            <w:r>
              <w:t>Camera Shot –close-up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C3157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Scene 4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397"/>
        <w:gridCol w:w="395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2546752C" wp14:editId="1B09DC0C">
                  <wp:extent cx="3337560" cy="2284945"/>
                  <wp:effectExtent l="0" t="0" r="2540" b="1270"/>
                  <wp:docPr id="75459878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4598783" name="Picture 75459878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11" cy="229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 xml:space="preserve">The character feels happy as she got her ticket on her SMS and </w:t>
            </w:r>
            <w:proofErr w:type="gramStart"/>
            <w:r>
              <w:t>now</w:t>
            </w:r>
            <w:proofErr w:type="gramEnd"/>
            <w:r>
              <w:t xml:space="preserve"> she is ready for travelling.</w:t>
            </w:r>
          </w:p>
          <w:p w:rsidR="005E40FB" w:rsidRDefault="005E40FB" w:rsidP="00C636D3"/>
          <w:p w:rsidR="005E40FB" w:rsidRDefault="005E40FB" w:rsidP="00C636D3">
            <w:r>
              <w:t>Shot duration – 15-20 seconds</w:t>
            </w:r>
          </w:p>
          <w:p w:rsidR="005E40FB" w:rsidRDefault="005E40FB" w:rsidP="00C636D3"/>
          <w:p w:rsidR="005E40FB" w:rsidRDefault="005E40FB" w:rsidP="00C636D3">
            <w:r>
              <w:t xml:space="preserve">Camera Shot – Wide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C3157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5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092"/>
        <w:gridCol w:w="4262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644B81A3" wp14:editId="3FB93CC8">
                  <wp:extent cx="3092776" cy="2240280"/>
                  <wp:effectExtent l="0" t="0" r="6350" b="0"/>
                  <wp:docPr id="1285379785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79785" name="Picture 128537978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7746" cy="224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character then goes to the bus station where the bus picks her up from the location.</w:t>
            </w:r>
          </w:p>
          <w:p w:rsidR="005E40FB" w:rsidRDefault="005E40FB" w:rsidP="00C636D3"/>
          <w:p w:rsidR="005E40FB" w:rsidRDefault="005E40FB" w:rsidP="00C636D3">
            <w:r>
              <w:t>Shot duration – 20-24 seconds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C3157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6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297"/>
        <w:gridCol w:w="405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405D9415" wp14:editId="6106B1C8">
                  <wp:extent cx="3273990" cy="2343150"/>
                  <wp:effectExtent l="0" t="0" r="3175" b="0"/>
                  <wp:docPr id="403375298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375298" name="Picture 40337529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945" cy="2347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character comes walking inside to the bus as she moves forward to her booked seat.</w:t>
            </w:r>
          </w:p>
          <w:p w:rsidR="005E40FB" w:rsidRDefault="005E40FB" w:rsidP="00C636D3"/>
          <w:p w:rsidR="005E40FB" w:rsidRDefault="005E40FB" w:rsidP="00C636D3">
            <w:r>
              <w:t>Shot duration – 24-28 seconds</w:t>
            </w:r>
          </w:p>
          <w:p w:rsidR="005E40FB" w:rsidRDefault="005E40FB" w:rsidP="00C636D3"/>
          <w:p w:rsidR="005E40FB" w:rsidRDefault="005E40FB" w:rsidP="00C636D3">
            <w:r>
              <w:t xml:space="preserve">Camera Shot – </w:t>
            </w:r>
            <w:proofErr w:type="gramStart"/>
            <w:r>
              <w:t>Wide  angle</w:t>
            </w:r>
            <w:proofErr w:type="gramEnd"/>
            <w:r>
              <w:t xml:space="preserve">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C3157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7</w:t>
      </w:r>
    </w:p>
    <w:p w:rsidR="005E40FB" w:rsidRDefault="005E40FB" w:rsidP="005E40FB">
      <w:pPr>
        <w:rPr>
          <w:lang w:val="en-US"/>
        </w:rPr>
      </w:pP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440"/>
        <w:gridCol w:w="3914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58DF42C9" wp14:editId="0811FFE6">
                  <wp:extent cx="3368002" cy="1988820"/>
                  <wp:effectExtent l="0" t="0" r="0" b="5080"/>
                  <wp:docPr id="173566271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5662719" name="Picture 17356627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5552" cy="1993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 xml:space="preserve">The character is impressed by the seat configuration as she </w:t>
            </w:r>
            <w:proofErr w:type="gramStart"/>
            <w:r>
              <w:t>take</w:t>
            </w:r>
            <w:proofErr w:type="gramEnd"/>
            <w:r>
              <w:t xml:space="preserve"> a look at the interior of the bus.</w:t>
            </w:r>
          </w:p>
          <w:p w:rsidR="005E40FB" w:rsidRDefault="005E40FB" w:rsidP="00C636D3"/>
          <w:p w:rsidR="005E40FB" w:rsidRDefault="005E40FB" w:rsidP="00C636D3">
            <w:r>
              <w:t>Shot duration – 28-33 seconds</w:t>
            </w:r>
          </w:p>
          <w:p w:rsidR="005E40FB" w:rsidRDefault="005E40FB" w:rsidP="00C636D3"/>
          <w:p w:rsidR="005E40FB" w:rsidRDefault="005E40FB" w:rsidP="00C636D3">
            <w:r>
              <w:t>Camera Shot – Wide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Pr="00D8504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Scene 8</w:t>
      </w:r>
    </w:p>
    <w:p w:rsidR="005E40FB" w:rsidRDefault="005E40FB" w:rsidP="005E40FB">
      <w:pPr>
        <w:rPr>
          <w:lang w:val="en-US"/>
        </w:rPr>
      </w:pP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457"/>
        <w:gridCol w:w="389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3592DD18" wp14:editId="5E38A095">
                  <wp:extent cx="3374552" cy="2103120"/>
                  <wp:effectExtent l="0" t="0" r="3810" b="5080"/>
                  <wp:docPr id="635218824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5218824" name="Picture 63521882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7388" cy="211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character takes a sit on her booked seat and feels happy and amazed by the ambience and lighting.</w:t>
            </w:r>
          </w:p>
          <w:p w:rsidR="005E40FB" w:rsidRDefault="005E40FB" w:rsidP="00C636D3"/>
          <w:p w:rsidR="005E40FB" w:rsidRDefault="005E40FB" w:rsidP="00C636D3">
            <w:r>
              <w:t>Shot duration – 33-38 seconds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Pr="00D8504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9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420"/>
        <w:gridCol w:w="3934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3D755D2E" wp14:editId="5A847A83">
                  <wp:extent cx="3355316" cy="2297430"/>
                  <wp:effectExtent l="0" t="0" r="0" b="1270"/>
                  <wp:docPr id="774033992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4033992" name="Picture 774033992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017" cy="2302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character then inserts USB to charge her mobile.</w:t>
            </w:r>
          </w:p>
          <w:p w:rsidR="005E40FB" w:rsidRDefault="005E40FB" w:rsidP="00C636D3"/>
          <w:p w:rsidR="005E40FB" w:rsidRDefault="005E40FB" w:rsidP="00C636D3">
            <w:r>
              <w:t>Shot duration – 38-42 seconds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D8504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Scene 10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457"/>
        <w:gridCol w:w="389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275CD466" wp14:editId="2F4D1A9B">
                  <wp:extent cx="3375855" cy="2423160"/>
                  <wp:effectExtent l="0" t="0" r="2540" b="2540"/>
                  <wp:docPr id="1435128609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128609" name="Picture 143512860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903" cy="243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The character reclines her seating position and relaxes.</w:t>
            </w:r>
          </w:p>
          <w:p w:rsidR="005E40FB" w:rsidRDefault="005E40FB" w:rsidP="00C636D3"/>
          <w:p w:rsidR="005E40FB" w:rsidRDefault="005E40FB" w:rsidP="00C636D3">
            <w:r>
              <w:t>Shot duration – 42 – 44 seconds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Pr="00D8504B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11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123"/>
        <w:gridCol w:w="4231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3C028613" wp14:editId="47DE519B">
                  <wp:extent cx="3166110" cy="1940519"/>
                  <wp:effectExtent l="0" t="0" r="0" b="3175"/>
                  <wp:docPr id="426384010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384010" name="Picture 426384010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221" cy="194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For more comfort she raises calf-rest extension for the leg support.</w:t>
            </w:r>
          </w:p>
          <w:p w:rsidR="005E40FB" w:rsidRDefault="005E40FB" w:rsidP="00C636D3"/>
          <w:p w:rsidR="005E40FB" w:rsidRDefault="005E40FB" w:rsidP="00C636D3">
            <w:r>
              <w:t>Shot duration – 44-45 seconds</w:t>
            </w:r>
          </w:p>
          <w:p w:rsidR="005E40FB" w:rsidRDefault="005E40FB" w:rsidP="00C636D3"/>
          <w:p w:rsidR="005E40FB" w:rsidRDefault="005E40FB" w:rsidP="00C636D3">
            <w:r>
              <w:t>Camera Shot –close-up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7E134D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12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092"/>
        <w:gridCol w:w="4262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36ED84D2" wp14:editId="510D3A24">
                  <wp:extent cx="3071861" cy="2125980"/>
                  <wp:effectExtent l="0" t="0" r="1905" b="0"/>
                  <wp:docPr id="1753151426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151426" name="Picture 175315142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884" cy="2132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She puts on her seat-blet for safety and comfort.</w:t>
            </w:r>
          </w:p>
          <w:p w:rsidR="005E40FB" w:rsidRDefault="005E40FB" w:rsidP="00C636D3"/>
          <w:p w:rsidR="005E40FB" w:rsidRDefault="005E40FB" w:rsidP="00C636D3">
            <w:r>
              <w:t>Shot duration – 45-46 seconds.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Pr="007E134D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13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6517"/>
        <w:gridCol w:w="283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037C465B" wp14:editId="51A3CB47">
                  <wp:extent cx="4051300" cy="2755900"/>
                  <wp:effectExtent l="0" t="0" r="0" b="0"/>
                  <wp:docPr id="181508699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5086998" name="Picture 181508699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0" cy="275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rFonts w:cs="Arial"/>
              </w:rPr>
            </w:pPr>
            <w:r>
              <w:rPr>
                <w:sz w:val="28"/>
              </w:rPr>
              <w:t xml:space="preserve"> </w:t>
            </w:r>
            <w:r w:rsidRPr="00182002">
              <w:rPr>
                <w:rFonts w:cs="Arial"/>
              </w:rPr>
              <w:t>A friendly crew member gives her a soft blanket</w:t>
            </w:r>
            <w:r w:rsidRPr="00182002">
              <w:rPr>
                <w:rFonts w:cs="Arial"/>
              </w:rPr>
              <w:t> </w:t>
            </w:r>
            <w:r w:rsidRPr="00182002">
              <w:rPr>
                <w:rFonts w:cs="Arial"/>
              </w:rPr>
              <w:t>and a sealed water bottle</w:t>
            </w:r>
          </w:p>
          <w:p w:rsidR="005E40FB" w:rsidRDefault="005E40FB" w:rsidP="00C636D3"/>
          <w:p w:rsidR="005E40FB" w:rsidRDefault="005E40FB" w:rsidP="00C636D3">
            <w:r>
              <w:t>Shot duration – 46-48 seconds</w:t>
            </w:r>
          </w:p>
          <w:p w:rsidR="005E40FB" w:rsidRDefault="005E40FB" w:rsidP="00C636D3"/>
          <w:p w:rsidR="005E40FB" w:rsidRDefault="005E40FB" w:rsidP="00C636D3">
            <w:r>
              <w:t>Camera Shot – Wide and close-up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Default="005E40FB" w:rsidP="005E40FB">
      <w:pPr>
        <w:rPr>
          <w:lang w:val="en-US"/>
        </w:rPr>
      </w:pPr>
    </w:p>
    <w:p w:rsidR="005E40FB" w:rsidRPr="000401F0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14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577"/>
        <w:gridCol w:w="3777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13BA41CE" wp14:editId="6B7B3B99">
                  <wp:extent cx="3454400" cy="3175000"/>
                  <wp:effectExtent l="0" t="0" r="0" b="0"/>
                  <wp:docPr id="209418876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418876" name="Picture 20941887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4400" cy="317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Pr="00182002" w:rsidRDefault="005E40FB" w:rsidP="00C636D3">
            <w:pPr>
              <w:rPr>
                <w:rFonts w:cs="Arial"/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She feels very happy as she felt so much comfort like never before.</w:t>
            </w:r>
          </w:p>
          <w:p w:rsidR="005E40FB" w:rsidRDefault="005E40FB" w:rsidP="00C636D3"/>
          <w:p w:rsidR="005E40FB" w:rsidRDefault="005E40FB" w:rsidP="00C636D3">
            <w:r>
              <w:t>Shot duration – 48-50 seconds</w:t>
            </w:r>
          </w:p>
          <w:p w:rsidR="005E40FB" w:rsidRDefault="005E40FB" w:rsidP="00C636D3"/>
          <w:p w:rsidR="005E40FB" w:rsidRDefault="005E40FB" w:rsidP="00C636D3">
            <w:r>
              <w:t>Camera Shot – Wide -up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5E40FB" w:rsidRPr="000401F0" w:rsidRDefault="005E40FB" w:rsidP="005E40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Scene 15</w:t>
      </w:r>
    </w:p>
    <w:tbl>
      <w:tblPr>
        <w:tblStyle w:val="TableGrid"/>
        <w:tblW w:w="9354" w:type="dxa"/>
        <w:tblInd w:w="5" w:type="dxa"/>
        <w:tblCellMar>
          <w:top w:w="12" w:type="dxa"/>
          <w:left w:w="110" w:type="dxa"/>
          <w:right w:w="27" w:type="dxa"/>
        </w:tblCellMar>
        <w:tblLook w:val="04A0" w:firstRow="1" w:lastRow="0" w:firstColumn="1" w:lastColumn="0" w:noHBand="0" w:noVBand="1"/>
      </w:tblPr>
      <w:tblGrid>
        <w:gridCol w:w="5818"/>
        <w:gridCol w:w="3536"/>
      </w:tblGrid>
      <w:tr w:rsidR="005E40FB" w:rsidTr="00C636D3">
        <w:trPr>
          <w:trHeight w:val="5016"/>
        </w:trPr>
        <w:tc>
          <w:tcPr>
            <w:tcW w:w="50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5E40FB" w:rsidRDefault="005E40FB" w:rsidP="00C636D3">
            <w:pPr>
              <w:jc w:val="right"/>
            </w:pPr>
            <w:r>
              <w:rPr>
                <w:noProof/>
                <w:lang w:val="en-US"/>
              </w:rPr>
              <w:drawing>
                <wp:inline distT="0" distB="0" distL="0" distR="0" wp14:anchorId="71AA4C86" wp14:editId="2D4698C2">
                  <wp:extent cx="3607724" cy="2560320"/>
                  <wp:effectExtent l="0" t="0" r="0" b="5080"/>
                  <wp:docPr id="662442804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442804" name="Picture 66244280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469" cy="256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Shot description: </w:t>
            </w:r>
          </w:p>
          <w:p w:rsidR="005E40FB" w:rsidRDefault="005E40FB" w:rsidP="00C636D3"/>
          <w:p w:rsidR="005E40FB" w:rsidRDefault="005E40FB" w:rsidP="00C636D3">
            <w:pPr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>
              <w:t>At last, the download app motion design comes and the ad ends.</w:t>
            </w:r>
          </w:p>
          <w:p w:rsidR="005E40FB" w:rsidRDefault="005E40FB" w:rsidP="00C636D3"/>
          <w:p w:rsidR="005E40FB" w:rsidRDefault="005E40FB" w:rsidP="00C636D3">
            <w:r>
              <w:t>Shot duration – 50-55 seconds.</w:t>
            </w:r>
          </w:p>
          <w:p w:rsidR="005E40FB" w:rsidRDefault="005E40FB" w:rsidP="00C636D3"/>
          <w:p w:rsidR="005E40FB" w:rsidRDefault="005E40FB" w:rsidP="00C636D3">
            <w:r>
              <w:t>Camera Shot – Wide angle shot.</w:t>
            </w:r>
          </w:p>
          <w:p w:rsidR="005E40FB" w:rsidRDefault="005E40FB" w:rsidP="00C636D3">
            <w:r>
              <w:t xml:space="preserve"> </w:t>
            </w:r>
          </w:p>
        </w:tc>
      </w:tr>
    </w:tbl>
    <w:p w:rsidR="005E40FB" w:rsidRDefault="005E40FB" w:rsidP="005E40FB">
      <w:pPr>
        <w:rPr>
          <w:lang w:val="en-US"/>
        </w:rPr>
      </w:pPr>
    </w:p>
    <w:p w:rsidR="00741D61" w:rsidRDefault="00741D61"/>
    <w:sectPr w:rsidR="00741D6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FB05B8"/>
    <w:multiLevelType w:val="hybridMultilevel"/>
    <w:tmpl w:val="00AE4BC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B6251EA"/>
    <w:multiLevelType w:val="hybridMultilevel"/>
    <w:tmpl w:val="C406ACD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8201014">
    <w:abstractNumId w:val="0"/>
  </w:num>
  <w:num w:numId="2" w16cid:durableId="11949950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0FB"/>
    <w:rsid w:val="005E40FB"/>
    <w:rsid w:val="00741D61"/>
    <w:rsid w:val="00B37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58ED31"/>
  <w15:chartTrackingRefBased/>
  <w15:docId w15:val="{36F73C8D-CC3F-204D-9FDE-9C61013D2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NP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40FB"/>
    <w:pPr>
      <w:spacing w:after="160" w:line="259" w:lineRule="auto"/>
    </w:pPr>
    <w:rPr>
      <w:rFonts w:ascii="Arial" w:hAnsi="Arial"/>
      <w:kern w:val="0"/>
      <w:szCs w:val="22"/>
      <w:lang w:val="en-GB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40FB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E40FB"/>
    <w:rPr>
      <w:rFonts w:ascii="Arial" w:eastAsiaTheme="majorEastAsia" w:hAnsi="Arial" w:cstheme="majorBidi"/>
      <w:b/>
      <w:kern w:val="0"/>
      <w:lang w:val="en-GB"/>
      <w14:ligatures w14:val="none"/>
    </w:rPr>
  </w:style>
  <w:style w:type="paragraph" w:styleId="ListParagraph">
    <w:name w:val="List Paragraph"/>
    <w:basedOn w:val="Normal"/>
    <w:uiPriority w:val="34"/>
    <w:qFormat/>
    <w:rsid w:val="005E40F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E40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val="en-NP"/>
    </w:rPr>
  </w:style>
  <w:style w:type="table" w:customStyle="1" w:styleId="TableGrid">
    <w:name w:val="TableGrid"/>
    <w:rsid w:val="005E40FB"/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407</Words>
  <Characters>2320</Characters>
  <Application>Microsoft Office Word</Application>
  <DocSecurity>0</DocSecurity>
  <Lines>19</Lines>
  <Paragraphs>5</Paragraphs>
  <ScaleCrop>false</ScaleCrop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2025-05-07T05:01:00Z</dcterms:created>
  <dcterms:modified xsi:type="dcterms:W3CDTF">2025-05-07T05:01:00Z</dcterms:modified>
</cp:coreProperties>
</file>